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0E" w:rsidRDefault="00EA550E" w:rsidP="00EA550E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4C39BC" w:rsidRDefault="00C67209" w:rsidP="00EA550E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w:pict>
          <v:rect id="_x0000_s2079" style="position:absolute;left:0;text-align:left;margin-left:-72.35pt;margin-top:4.7pt;width:596.25pt;height:26.4pt;z-index:-251658752" fillcolor="#548dd4 [1951]" stroked="f" strokecolor="#38944a" strokeweight="3pt">
            <v:shadow type="perspective" color="#974706" opacity=".5" offset="1pt" offset2="-1pt"/>
          </v:rect>
        </w:pict>
      </w:r>
    </w:p>
    <w:p w:rsidR="004C39BC" w:rsidRPr="00A83F5E" w:rsidRDefault="004C39BC" w:rsidP="004C39BC">
      <w:pPr>
        <w:jc w:val="center"/>
        <w:rPr>
          <w:rFonts w:ascii="Verdana" w:hAnsi="Verdana" w:cs="Arial"/>
          <w:b/>
          <w:color w:val="FFFFFF"/>
          <w:sz w:val="28"/>
          <w:szCs w:val="28"/>
          <w:lang w:val="hr-HR"/>
        </w:rPr>
      </w:pPr>
      <w:r w:rsidRPr="00A83F5E">
        <w:rPr>
          <w:rFonts w:ascii="Verdana" w:hAnsi="Verdana" w:cs="Arial"/>
          <w:b/>
          <w:color w:val="FFFFFF"/>
          <w:sz w:val="28"/>
          <w:szCs w:val="28"/>
          <w:lang w:val="en-US"/>
        </w:rPr>
        <w:t>PRIJAVNICA</w:t>
      </w:r>
      <w:r w:rsidR="003D34BB" w:rsidRPr="00A83F5E">
        <w:rPr>
          <w:rFonts w:ascii="Verdana" w:hAnsi="Verdana" w:cs="Arial"/>
          <w:b/>
          <w:color w:val="FFFFFF"/>
          <w:sz w:val="28"/>
          <w:szCs w:val="28"/>
          <w:lang w:val="hr-HR"/>
        </w:rPr>
        <w:t xml:space="preserve"> </w:t>
      </w:r>
      <w:r w:rsidR="003D34BB" w:rsidRPr="00A83F5E">
        <w:rPr>
          <w:rFonts w:ascii="Verdana" w:hAnsi="Verdana" w:cs="Arial"/>
          <w:b/>
          <w:color w:val="FFFFFF"/>
          <w:sz w:val="28"/>
          <w:szCs w:val="28"/>
          <w:lang w:val="en-US"/>
        </w:rPr>
        <w:t>ZA</w:t>
      </w:r>
      <w:r w:rsidR="003D34BB" w:rsidRPr="00A83F5E">
        <w:rPr>
          <w:rFonts w:ascii="Verdana" w:hAnsi="Verdana" w:cs="Arial"/>
          <w:b/>
          <w:color w:val="FFFFFF"/>
          <w:sz w:val="28"/>
          <w:szCs w:val="28"/>
          <w:lang w:val="hr-HR"/>
        </w:rPr>
        <w:t xml:space="preserve"> </w:t>
      </w:r>
      <w:r w:rsidR="00D6773F" w:rsidRPr="00A83F5E">
        <w:rPr>
          <w:rFonts w:ascii="Verdana" w:hAnsi="Verdana" w:cs="Arial"/>
          <w:b/>
          <w:color w:val="FFFFFF"/>
          <w:sz w:val="28"/>
          <w:szCs w:val="28"/>
          <w:lang w:val="en-US"/>
        </w:rPr>
        <w:t>UČESNIKE SAVJETOVANJA</w:t>
      </w:r>
    </w:p>
    <w:p w:rsidR="004C39BC" w:rsidRDefault="004C39BC" w:rsidP="00EA550E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B7092D" w:rsidRDefault="004C39BC" w:rsidP="00B7092D">
      <w:pPr>
        <w:pStyle w:val="BodyText3"/>
        <w:jc w:val="center"/>
        <w:rPr>
          <w:rFonts w:ascii="Verdana" w:hAnsi="Verdana"/>
          <w:b/>
          <w:szCs w:val="20"/>
        </w:rPr>
      </w:pPr>
      <w:r w:rsidRPr="007425CD">
        <w:rPr>
          <w:rFonts w:ascii="Verdana" w:hAnsi="Verdana"/>
          <w:szCs w:val="20"/>
        </w:rPr>
        <w:t>„</w:t>
      </w:r>
      <w:r w:rsidR="00A06C1B">
        <w:rPr>
          <w:rFonts w:ascii="Verdana" w:hAnsi="Verdana"/>
          <w:b/>
          <w:szCs w:val="20"/>
          <w:lang w:val="en-US"/>
        </w:rPr>
        <w:t>V</w:t>
      </w:r>
      <w:r w:rsidR="007425CD" w:rsidRPr="003D34BB">
        <w:rPr>
          <w:rFonts w:ascii="Verdana" w:hAnsi="Verdana"/>
          <w:b/>
          <w:szCs w:val="20"/>
        </w:rPr>
        <w:t xml:space="preserve"> </w:t>
      </w:r>
      <w:r w:rsidR="007425CD" w:rsidRPr="007425CD">
        <w:rPr>
          <w:rFonts w:ascii="Verdana" w:hAnsi="Verdana"/>
          <w:b/>
          <w:szCs w:val="20"/>
          <w:lang w:val="en-US"/>
        </w:rPr>
        <w:t>SAVJETOVANJE</w:t>
      </w:r>
      <w:r w:rsidR="007425CD" w:rsidRPr="003D34BB">
        <w:rPr>
          <w:rFonts w:ascii="Verdana" w:hAnsi="Verdana"/>
          <w:b/>
          <w:szCs w:val="20"/>
        </w:rPr>
        <w:t xml:space="preserve"> </w:t>
      </w:r>
      <w:r w:rsidR="007425CD" w:rsidRPr="007425CD">
        <w:rPr>
          <w:rFonts w:ascii="Verdana" w:hAnsi="Verdana"/>
          <w:b/>
          <w:szCs w:val="20"/>
          <w:lang w:val="en-US"/>
        </w:rPr>
        <w:t>O</w:t>
      </w:r>
      <w:r w:rsidR="007425CD" w:rsidRPr="003D34BB">
        <w:rPr>
          <w:rFonts w:ascii="Verdana" w:hAnsi="Verdana"/>
          <w:b/>
          <w:szCs w:val="20"/>
        </w:rPr>
        <w:t xml:space="preserve"> </w:t>
      </w:r>
      <w:r w:rsidR="007425CD" w:rsidRPr="007425CD">
        <w:rPr>
          <w:rFonts w:ascii="Verdana" w:hAnsi="Verdana"/>
          <w:b/>
          <w:szCs w:val="20"/>
          <w:lang w:val="en-US"/>
        </w:rPr>
        <w:t>ENERGETICI</w:t>
      </w:r>
      <w:r w:rsidR="007425CD" w:rsidRPr="003D34BB">
        <w:rPr>
          <w:rFonts w:ascii="Verdana" w:hAnsi="Verdana"/>
          <w:b/>
          <w:szCs w:val="20"/>
        </w:rPr>
        <w:t xml:space="preserve"> </w:t>
      </w:r>
      <w:r w:rsidR="007425CD" w:rsidRPr="007425CD">
        <w:rPr>
          <w:rFonts w:ascii="Verdana" w:hAnsi="Verdana"/>
          <w:b/>
          <w:szCs w:val="20"/>
          <w:lang w:val="en-US"/>
        </w:rPr>
        <w:t>U</w:t>
      </w:r>
      <w:r w:rsidR="007425CD" w:rsidRPr="003D34BB">
        <w:rPr>
          <w:rFonts w:ascii="Verdana" w:hAnsi="Verdana"/>
          <w:b/>
          <w:szCs w:val="20"/>
        </w:rPr>
        <w:t xml:space="preserve"> </w:t>
      </w:r>
      <w:r w:rsidR="007425CD" w:rsidRPr="007425CD">
        <w:rPr>
          <w:rFonts w:ascii="Verdana" w:hAnsi="Verdana"/>
          <w:b/>
          <w:szCs w:val="20"/>
          <w:lang w:val="en-US"/>
        </w:rPr>
        <w:t>BiH</w:t>
      </w:r>
    </w:p>
    <w:p w:rsidR="004C39BC" w:rsidRPr="00B7092D" w:rsidRDefault="007425CD" w:rsidP="00B7092D">
      <w:pPr>
        <w:pStyle w:val="BodyText3"/>
        <w:jc w:val="center"/>
        <w:rPr>
          <w:rFonts w:ascii="Verdana" w:hAnsi="Verdana"/>
          <w:b/>
          <w:szCs w:val="20"/>
        </w:rPr>
      </w:pPr>
      <w:r w:rsidRPr="007425CD">
        <w:rPr>
          <w:rFonts w:ascii="Verdana" w:hAnsi="Verdana"/>
          <w:b/>
          <w:szCs w:val="20"/>
          <w:lang w:val="nb-NO"/>
        </w:rPr>
        <w:t>SA MEĐUNARODNIM UČEŠĆEM</w:t>
      </w:r>
      <w:r w:rsidR="004C39BC" w:rsidRPr="007425CD">
        <w:rPr>
          <w:rFonts w:ascii="Verdana" w:hAnsi="Verdana"/>
          <w:szCs w:val="20"/>
        </w:rPr>
        <w:t>“</w:t>
      </w:r>
    </w:p>
    <w:p w:rsidR="00B7092D" w:rsidRDefault="00B7092D" w:rsidP="00B7092D">
      <w:pPr>
        <w:jc w:val="center"/>
        <w:rPr>
          <w:rFonts w:ascii="Verdana" w:hAnsi="Verdana" w:cs="Arial"/>
          <w:bCs/>
          <w:sz w:val="20"/>
          <w:szCs w:val="20"/>
          <w:lang w:val="hr-HR"/>
        </w:rPr>
      </w:pPr>
    </w:p>
    <w:p w:rsidR="007425CD" w:rsidRPr="00B7092D" w:rsidRDefault="002B0EF4" w:rsidP="00B7092D">
      <w:pPr>
        <w:jc w:val="center"/>
        <w:rPr>
          <w:rFonts w:ascii="Verdana" w:hAnsi="Verdana" w:cs="Arial"/>
          <w:bCs/>
          <w:sz w:val="20"/>
          <w:szCs w:val="20"/>
          <w:lang w:val="it-IT"/>
        </w:rPr>
      </w:pPr>
      <w:r>
        <w:rPr>
          <w:rFonts w:ascii="Verdana" w:hAnsi="Verdana" w:cs="Arial"/>
          <w:bCs/>
          <w:sz w:val="20"/>
          <w:szCs w:val="20"/>
          <w:lang w:val="hr-HR"/>
        </w:rPr>
        <w:t>01 - 02</w:t>
      </w:r>
      <w:r w:rsidR="007425CD" w:rsidRPr="007425CD">
        <w:rPr>
          <w:rFonts w:ascii="Verdana" w:hAnsi="Verdana" w:cs="Arial"/>
          <w:bCs/>
          <w:sz w:val="20"/>
          <w:szCs w:val="20"/>
          <w:lang w:val="hr-HR"/>
        </w:rPr>
        <w:t xml:space="preserve">. </w:t>
      </w:r>
      <w:r>
        <w:rPr>
          <w:rFonts w:ascii="Verdana" w:hAnsi="Verdana" w:cs="Arial"/>
          <w:bCs/>
          <w:sz w:val="20"/>
          <w:szCs w:val="20"/>
          <w:lang w:val="it-IT"/>
        </w:rPr>
        <w:t>okto</w:t>
      </w:r>
      <w:r w:rsidR="00F559F3">
        <w:rPr>
          <w:rFonts w:ascii="Verdana" w:hAnsi="Verdana" w:cs="Arial"/>
          <w:bCs/>
          <w:sz w:val="20"/>
          <w:szCs w:val="20"/>
          <w:lang w:val="it-IT"/>
        </w:rPr>
        <w:t>bar/</w:t>
      </w:r>
      <w:r>
        <w:rPr>
          <w:rFonts w:ascii="Verdana" w:hAnsi="Verdana" w:cs="Arial"/>
          <w:bCs/>
          <w:sz w:val="20"/>
          <w:szCs w:val="20"/>
          <w:lang w:val="it-IT"/>
        </w:rPr>
        <w:t>listopad</w:t>
      </w:r>
      <w:r w:rsidR="005900CF">
        <w:rPr>
          <w:rFonts w:ascii="Verdana" w:hAnsi="Verdana" w:cs="Arial"/>
          <w:bCs/>
          <w:sz w:val="20"/>
          <w:szCs w:val="20"/>
          <w:lang w:val="hr-HR"/>
        </w:rPr>
        <w:t xml:space="preserve"> 201</w:t>
      </w:r>
      <w:r>
        <w:rPr>
          <w:rFonts w:ascii="Verdana" w:hAnsi="Verdana" w:cs="Arial"/>
          <w:bCs/>
          <w:sz w:val="20"/>
          <w:szCs w:val="20"/>
          <w:lang w:val="hr-HR"/>
        </w:rPr>
        <w:t>5</w:t>
      </w:r>
      <w:r w:rsidR="007425CD" w:rsidRPr="007425CD">
        <w:rPr>
          <w:rFonts w:ascii="Verdana" w:hAnsi="Verdana" w:cs="Arial"/>
          <w:bCs/>
          <w:sz w:val="20"/>
          <w:szCs w:val="20"/>
          <w:lang w:val="hr-HR"/>
        </w:rPr>
        <w:t xml:space="preserve">. </w:t>
      </w:r>
      <w:r w:rsidR="00B7092D">
        <w:rPr>
          <w:rFonts w:ascii="Verdana" w:hAnsi="Verdana" w:cs="Arial"/>
          <w:bCs/>
          <w:sz w:val="20"/>
          <w:szCs w:val="20"/>
          <w:lang w:val="hr-HR"/>
        </w:rPr>
        <w:t>g</w:t>
      </w:r>
      <w:r w:rsidR="007425CD" w:rsidRPr="007425CD">
        <w:rPr>
          <w:rFonts w:ascii="Verdana" w:hAnsi="Verdana" w:cs="Arial"/>
          <w:bCs/>
          <w:sz w:val="20"/>
          <w:szCs w:val="20"/>
          <w:lang w:val="it-IT"/>
        </w:rPr>
        <w:t>odine</w:t>
      </w:r>
      <w:r w:rsidR="00B7092D">
        <w:rPr>
          <w:rFonts w:ascii="Verdana" w:hAnsi="Verdana" w:cs="Arial"/>
          <w:bCs/>
          <w:sz w:val="20"/>
          <w:szCs w:val="20"/>
          <w:lang w:val="it-IT"/>
        </w:rPr>
        <w:br/>
      </w:r>
      <w:r w:rsidR="004A25B2">
        <w:rPr>
          <w:rFonts w:ascii="Verdana" w:hAnsi="Verdana" w:cs="Arial"/>
          <w:bCs/>
          <w:sz w:val="20"/>
          <w:szCs w:val="20"/>
          <w:lang w:val="hr-HR"/>
        </w:rPr>
        <w:t>Neum</w:t>
      </w:r>
    </w:p>
    <w:p w:rsidR="001E0EE2" w:rsidRPr="007425CD" w:rsidRDefault="001E0EE2" w:rsidP="004C39BC">
      <w:pPr>
        <w:rPr>
          <w:rFonts w:ascii="Verdana" w:hAnsi="Verdana" w:cs="Arial"/>
          <w:sz w:val="20"/>
          <w:szCs w:val="20"/>
          <w:lang w:val="hr-HR"/>
        </w:rPr>
      </w:pPr>
    </w:p>
    <w:p w:rsidR="00B7092D" w:rsidRDefault="00B7092D" w:rsidP="004C39BC">
      <w:pPr>
        <w:rPr>
          <w:rFonts w:ascii="Verdana" w:hAnsi="Verdana" w:cs="Arial"/>
          <w:sz w:val="20"/>
          <w:szCs w:val="20"/>
          <w:lang w:val="hr-HR"/>
        </w:rPr>
      </w:pPr>
    </w:p>
    <w:p w:rsidR="00EA550E" w:rsidRDefault="00EA550E" w:rsidP="004C39BC">
      <w:pPr>
        <w:rPr>
          <w:rFonts w:ascii="Verdana" w:hAnsi="Verdana" w:cs="Arial"/>
          <w:sz w:val="20"/>
          <w:szCs w:val="20"/>
          <w:lang w:val="hr-HR"/>
        </w:rPr>
      </w:pPr>
      <w:r w:rsidRPr="007425CD">
        <w:rPr>
          <w:rFonts w:ascii="Verdana" w:hAnsi="Verdana" w:cs="Arial"/>
          <w:sz w:val="20"/>
          <w:szCs w:val="20"/>
          <w:lang w:val="hr-HR"/>
        </w:rPr>
        <w:t xml:space="preserve">Molimo Vas </w:t>
      </w:r>
      <w:r w:rsidR="004C39BC" w:rsidRPr="007425CD">
        <w:rPr>
          <w:rFonts w:ascii="Verdana" w:hAnsi="Verdana" w:cs="Arial"/>
          <w:sz w:val="20"/>
          <w:szCs w:val="20"/>
          <w:lang w:val="hr-HR"/>
        </w:rPr>
        <w:t xml:space="preserve">da </w:t>
      </w:r>
      <w:r w:rsidRPr="007425CD">
        <w:rPr>
          <w:rFonts w:ascii="Verdana" w:hAnsi="Verdana" w:cs="Arial"/>
          <w:sz w:val="20"/>
          <w:szCs w:val="20"/>
          <w:lang w:val="hr-HR"/>
        </w:rPr>
        <w:t xml:space="preserve">Prijavnicu pošaljite poštom, faxom ili e-mailom </w:t>
      </w:r>
      <w:r w:rsidR="004C39BC" w:rsidRPr="007425CD">
        <w:rPr>
          <w:rFonts w:ascii="Verdana" w:hAnsi="Verdana" w:cs="Arial"/>
          <w:sz w:val="20"/>
          <w:szCs w:val="20"/>
          <w:lang w:val="hr-HR"/>
        </w:rPr>
        <w:t>na dole navedenu kontakt adresu</w:t>
      </w:r>
      <w:r w:rsidR="004F2B4C">
        <w:rPr>
          <w:rFonts w:ascii="Verdana" w:hAnsi="Verdana" w:cs="Arial"/>
          <w:sz w:val="20"/>
          <w:szCs w:val="20"/>
          <w:lang w:val="hr-HR"/>
        </w:rPr>
        <w:t xml:space="preserve"> najkasnije do </w:t>
      </w:r>
      <w:r w:rsidR="002E618A">
        <w:rPr>
          <w:rFonts w:ascii="Verdana" w:hAnsi="Verdana" w:cs="Arial"/>
          <w:sz w:val="20"/>
          <w:szCs w:val="20"/>
          <w:lang w:val="hr-HR"/>
        </w:rPr>
        <w:t>25.09</w:t>
      </w:r>
      <w:r w:rsidR="00F559F3">
        <w:rPr>
          <w:rFonts w:ascii="Verdana" w:hAnsi="Verdana" w:cs="Arial"/>
          <w:sz w:val="20"/>
          <w:szCs w:val="20"/>
          <w:lang w:val="hr-HR"/>
        </w:rPr>
        <w:t>.20</w:t>
      </w:r>
      <w:r w:rsidR="005900CF">
        <w:rPr>
          <w:rFonts w:ascii="Verdana" w:hAnsi="Verdana" w:cs="Arial"/>
          <w:sz w:val="20"/>
          <w:szCs w:val="20"/>
          <w:lang w:val="hr-HR"/>
        </w:rPr>
        <w:t>1</w:t>
      </w:r>
      <w:r w:rsidR="002B0EF4">
        <w:rPr>
          <w:rFonts w:ascii="Verdana" w:hAnsi="Verdana" w:cs="Arial"/>
          <w:sz w:val="20"/>
          <w:szCs w:val="20"/>
          <w:lang w:val="hr-HR"/>
        </w:rPr>
        <w:t>5</w:t>
      </w:r>
      <w:r w:rsidR="00F559F3">
        <w:rPr>
          <w:rFonts w:ascii="Verdana" w:hAnsi="Verdana" w:cs="Arial"/>
          <w:sz w:val="20"/>
          <w:szCs w:val="20"/>
          <w:lang w:val="hr-HR"/>
        </w:rPr>
        <w:t>. godine</w:t>
      </w:r>
      <w:r w:rsidR="004C39BC" w:rsidRPr="007425CD">
        <w:rPr>
          <w:rFonts w:ascii="Verdana" w:hAnsi="Verdana" w:cs="Arial"/>
          <w:sz w:val="20"/>
          <w:szCs w:val="20"/>
          <w:lang w:val="hr-HR"/>
        </w:rPr>
        <w:t>.</w:t>
      </w:r>
    </w:p>
    <w:p w:rsidR="00B7092D" w:rsidRPr="007425CD" w:rsidRDefault="00B7092D" w:rsidP="004C39BC">
      <w:pPr>
        <w:rPr>
          <w:rFonts w:ascii="Verdana" w:hAnsi="Verdana" w:cs="Arial"/>
          <w:sz w:val="20"/>
          <w:szCs w:val="20"/>
          <w:lang w:val="hr-HR"/>
        </w:rPr>
      </w:pPr>
    </w:p>
    <w:p w:rsidR="004C39BC" w:rsidRPr="007425CD" w:rsidRDefault="004C39BC" w:rsidP="00EA550E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5174"/>
        <w:gridCol w:w="1036"/>
      </w:tblGrid>
      <w:tr w:rsidR="00136FDD" w:rsidRPr="0022609A" w:rsidTr="0022609A">
        <w:trPr>
          <w:trHeight w:hRule="exact" w:val="627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FF2BC0" w:rsidRPr="0022609A" w:rsidRDefault="00363D49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Naziv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institucije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/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organizacije</w:t>
            </w:r>
            <w:proofErr w:type="spellEnd"/>
            <w:r w:rsidR="00B508D2" w:rsidRPr="0022609A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136FDD" w:rsidRPr="0022609A" w:rsidRDefault="00136FDD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136FDD" w:rsidRPr="0022609A" w:rsidTr="0022609A">
        <w:trPr>
          <w:trHeight w:hRule="exact" w:val="446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181DEB" w:rsidRPr="0022609A" w:rsidRDefault="00B7092D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PDV</w:t>
            </w:r>
            <w:r w:rsidR="00A06C1B">
              <w:rPr>
                <w:rFonts w:ascii="Verdana" w:hAnsi="Verdana" w:cs="Arial"/>
                <w:sz w:val="20"/>
                <w:szCs w:val="20"/>
                <w:lang w:val="en-GB"/>
              </w:rPr>
              <w:t>/ID</w:t>
            </w:r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broj</w:t>
            </w:r>
            <w:proofErr w:type="spellEnd"/>
            <w:r w:rsidR="00363D49" w:rsidRPr="0022609A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136FDD" w:rsidRPr="0022609A" w:rsidRDefault="00136FDD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B7092D" w:rsidRPr="0022609A" w:rsidTr="0022609A">
        <w:trPr>
          <w:trHeight w:hRule="exact" w:val="446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B7092D" w:rsidRPr="0022609A" w:rsidRDefault="00B7092D" w:rsidP="001454D2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Adresa: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B7092D" w:rsidRPr="0022609A" w:rsidRDefault="00B7092D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B7092D" w:rsidRPr="0022609A" w:rsidTr="0022609A">
        <w:trPr>
          <w:trHeight w:hRule="exact" w:val="446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B7092D" w:rsidRPr="0022609A" w:rsidRDefault="00B7092D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Poštanski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broj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B7092D" w:rsidRPr="0022609A" w:rsidRDefault="00B7092D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B7092D" w:rsidRPr="0022609A" w:rsidTr="0022609A">
        <w:trPr>
          <w:trHeight w:hRule="exact" w:val="446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B7092D" w:rsidRPr="0022609A" w:rsidRDefault="00B7092D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Telefon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B7092D" w:rsidRPr="0022609A" w:rsidRDefault="00B7092D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B7092D" w:rsidRPr="0022609A" w:rsidTr="0022609A">
        <w:trPr>
          <w:trHeight w:hRule="exact" w:val="446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B7092D" w:rsidRPr="0022609A" w:rsidRDefault="00B7092D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Fax: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B7092D" w:rsidRPr="0022609A" w:rsidRDefault="00B7092D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B7092D" w:rsidRPr="0022609A" w:rsidTr="0022609A">
        <w:trPr>
          <w:trHeight w:hRule="exact" w:val="446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B7092D" w:rsidRPr="0022609A" w:rsidRDefault="00B7092D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B7092D" w:rsidRPr="0022609A" w:rsidRDefault="00B7092D" w:rsidP="00776082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B7092D" w:rsidRPr="0022609A" w:rsidTr="0022609A">
        <w:trPr>
          <w:trHeight w:hRule="exact" w:val="446"/>
          <w:jc w:val="center"/>
        </w:trPr>
        <w:tc>
          <w:tcPr>
            <w:tcW w:w="3233" w:type="dxa"/>
            <w:shd w:val="clear" w:color="auto" w:fill="auto"/>
            <w:vAlign w:val="center"/>
          </w:tcPr>
          <w:p w:rsidR="00B7092D" w:rsidRPr="0022609A" w:rsidRDefault="00B7092D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 xml:space="preserve">Web 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adresa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B7092D" w:rsidRPr="0022609A" w:rsidRDefault="00B7092D" w:rsidP="00776082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2E618A" w:rsidRPr="0022609A" w:rsidTr="002E618A">
        <w:trPr>
          <w:trHeight w:val="207"/>
          <w:jc w:val="center"/>
        </w:trPr>
        <w:tc>
          <w:tcPr>
            <w:tcW w:w="3233" w:type="dxa"/>
            <w:vMerge w:val="restart"/>
            <w:shd w:val="clear" w:color="auto" w:fill="auto"/>
            <w:vAlign w:val="center"/>
          </w:tcPr>
          <w:p w:rsidR="002E618A" w:rsidRPr="0022609A" w:rsidRDefault="002E618A" w:rsidP="004C39BC">
            <w:pPr>
              <w:ind w:right="-175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Ime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i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prezime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učesnika</w:t>
            </w:r>
            <w:proofErr w:type="spellEnd"/>
            <w:r w:rsidRPr="0022609A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74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1036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2E618A" w:rsidRPr="0022609A" w:rsidTr="002E618A">
        <w:trPr>
          <w:trHeight w:val="207"/>
          <w:jc w:val="center"/>
        </w:trPr>
        <w:tc>
          <w:tcPr>
            <w:tcW w:w="3233" w:type="dxa"/>
            <w:vMerge/>
            <w:shd w:val="clear" w:color="auto" w:fill="auto"/>
            <w:vAlign w:val="center"/>
          </w:tcPr>
          <w:p w:rsidR="002E618A" w:rsidRPr="0022609A" w:rsidRDefault="002E618A" w:rsidP="004C39BC">
            <w:pPr>
              <w:ind w:right="-175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1036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2E618A" w:rsidRPr="0022609A" w:rsidTr="002E618A">
        <w:trPr>
          <w:trHeight w:val="244"/>
          <w:jc w:val="center"/>
        </w:trPr>
        <w:tc>
          <w:tcPr>
            <w:tcW w:w="3233" w:type="dxa"/>
            <w:vMerge/>
            <w:shd w:val="clear" w:color="auto" w:fill="auto"/>
            <w:vAlign w:val="center"/>
          </w:tcPr>
          <w:p w:rsidR="002E618A" w:rsidRPr="0022609A" w:rsidRDefault="002E618A" w:rsidP="004C39BC">
            <w:pPr>
              <w:ind w:right="-175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1036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2E618A" w:rsidRPr="0022609A" w:rsidTr="002E618A">
        <w:trPr>
          <w:trHeight w:val="244"/>
          <w:jc w:val="center"/>
        </w:trPr>
        <w:tc>
          <w:tcPr>
            <w:tcW w:w="3233" w:type="dxa"/>
            <w:vMerge/>
            <w:shd w:val="clear" w:color="auto" w:fill="auto"/>
            <w:vAlign w:val="center"/>
          </w:tcPr>
          <w:p w:rsidR="002E618A" w:rsidRPr="0022609A" w:rsidRDefault="002E618A" w:rsidP="004C39BC">
            <w:pPr>
              <w:ind w:right="-175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22609A">
              <w:rPr>
                <w:rFonts w:ascii="Verdana" w:hAnsi="Verdan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1036" w:type="dxa"/>
            <w:shd w:val="clear" w:color="auto" w:fill="auto"/>
          </w:tcPr>
          <w:p w:rsidR="002E618A" w:rsidRPr="0022609A" w:rsidRDefault="002E618A" w:rsidP="004C39BC">
            <w:pPr>
              <w:spacing w:before="120" w:after="120" w:line="360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</w:tbl>
    <w:p w:rsidR="002E618A" w:rsidRPr="00287F33" w:rsidRDefault="002E618A" w:rsidP="00C67209">
      <w:pPr>
        <w:ind w:left="-142" w:right="-283"/>
        <w:rPr>
          <w:rFonts w:ascii="Verdana" w:hAnsi="Verdana"/>
          <w:b/>
          <w:sz w:val="18"/>
          <w:szCs w:val="20"/>
        </w:rPr>
      </w:pPr>
      <w:r w:rsidRPr="00287F33">
        <w:rPr>
          <w:rFonts w:ascii="Verdana" w:hAnsi="Verdana"/>
          <w:b/>
          <w:sz w:val="18"/>
          <w:szCs w:val="20"/>
        </w:rPr>
        <w:t xml:space="preserve">*Staviti znak «X» u kvadratić pored imena ukoliko je osoba član udruženja </w:t>
      </w:r>
      <w:r w:rsidR="00C67209">
        <w:rPr>
          <w:rFonts w:ascii="Verdana" w:hAnsi="Verdana"/>
          <w:b/>
          <w:sz w:val="18"/>
          <w:szCs w:val="20"/>
        </w:rPr>
        <w:t>T</w:t>
      </w:r>
      <w:r w:rsidRPr="00287F33">
        <w:rPr>
          <w:rFonts w:ascii="Verdana" w:hAnsi="Verdana"/>
          <w:b/>
          <w:sz w:val="18"/>
          <w:szCs w:val="20"/>
        </w:rPr>
        <w:t>ermoenergetičara</w:t>
      </w:r>
      <w:r w:rsidR="00DE7882">
        <w:rPr>
          <w:rFonts w:ascii="Verdana" w:hAnsi="Verdana"/>
          <w:b/>
          <w:sz w:val="18"/>
          <w:szCs w:val="20"/>
        </w:rPr>
        <w:t xml:space="preserve"> u BiH</w:t>
      </w:r>
    </w:p>
    <w:p w:rsidR="00B7092D" w:rsidRDefault="00B7092D" w:rsidP="004C39BC">
      <w:pPr>
        <w:rPr>
          <w:rFonts w:ascii="Verdana" w:hAnsi="Verdana"/>
          <w:sz w:val="20"/>
          <w:szCs w:val="20"/>
        </w:rPr>
      </w:pPr>
    </w:p>
    <w:p w:rsidR="00C67209" w:rsidRPr="007425CD" w:rsidRDefault="00C67209" w:rsidP="004C39B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425CD" w:rsidRPr="007425CD" w:rsidRDefault="007425CD" w:rsidP="00B7092D">
      <w:pPr>
        <w:jc w:val="center"/>
        <w:rPr>
          <w:rFonts w:ascii="Verdana" w:hAnsi="Verdana"/>
          <w:bCs/>
          <w:sz w:val="20"/>
          <w:szCs w:val="20"/>
          <w:lang w:val="en-GB"/>
        </w:rPr>
      </w:pPr>
      <w:r w:rsidRPr="007425CD">
        <w:rPr>
          <w:rFonts w:ascii="Verdana" w:hAnsi="Verdana"/>
          <w:bCs/>
          <w:sz w:val="20"/>
          <w:szCs w:val="20"/>
          <w:lang w:val="en-GB"/>
        </w:rPr>
        <w:t>CETEOR d.o.o. Sarajevo</w:t>
      </w:r>
    </w:p>
    <w:p w:rsidR="007425CD" w:rsidRPr="007425CD" w:rsidRDefault="002B1239" w:rsidP="00B7092D">
      <w:pPr>
        <w:jc w:val="center"/>
        <w:rPr>
          <w:rFonts w:ascii="Verdana" w:hAnsi="Verdana"/>
          <w:bCs/>
          <w:sz w:val="20"/>
          <w:szCs w:val="20"/>
          <w:lang w:val="en-GB"/>
        </w:rPr>
      </w:pPr>
      <w:proofErr w:type="spellStart"/>
      <w:r>
        <w:rPr>
          <w:rFonts w:ascii="Verdana" w:hAnsi="Verdana"/>
          <w:bCs/>
          <w:sz w:val="20"/>
          <w:szCs w:val="20"/>
          <w:lang w:val="en-GB"/>
        </w:rPr>
        <w:t>Topal</w:t>
      </w:r>
      <w:proofErr w:type="spellEnd"/>
      <w:r>
        <w:rPr>
          <w:rFonts w:ascii="Verdana" w:hAnsi="Verdana"/>
          <w:bCs/>
          <w:sz w:val="20"/>
          <w:szCs w:val="20"/>
          <w:lang w:val="en-GB"/>
        </w:rPr>
        <w:t xml:space="preserve"> Osman </w:t>
      </w:r>
      <w:proofErr w:type="spellStart"/>
      <w:r>
        <w:rPr>
          <w:rFonts w:ascii="Verdana" w:hAnsi="Verdana"/>
          <w:bCs/>
          <w:sz w:val="20"/>
          <w:szCs w:val="20"/>
          <w:lang w:val="en-GB"/>
        </w:rPr>
        <w:t>Paše</w:t>
      </w:r>
      <w:proofErr w:type="spellEnd"/>
      <w:r>
        <w:rPr>
          <w:rFonts w:ascii="Verdana" w:hAnsi="Verdana"/>
          <w:bCs/>
          <w:sz w:val="20"/>
          <w:szCs w:val="20"/>
          <w:lang w:val="en-GB"/>
        </w:rPr>
        <w:t xml:space="preserve"> 32 B</w:t>
      </w:r>
    </w:p>
    <w:p w:rsidR="007425CD" w:rsidRPr="007425CD" w:rsidRDefault="007425CD" w:rsidP="00B7092D">
      <w:pPr>
        <w:jc w:val="center"/>
        <w:rPr>
          <w:rFonts w:ascii="Verdana" w:hAnsi="Verdana"/>
          <w:bCs/>
          <w:sz w:val="20"/>
          <w:szCs w:val="20"/>
          <w:lang w:val="en-GB"/>
        </w:rPr>
      </w:pPr>
      <w:r w:rsidRPr="007425CD">
        <w:rPr>
          <w:rFonts w:ascii="Verdana" w:hAnsi="Verdana"/>
          <w:bCs/>
          <w:sz w:val="20"/>
          <w:szCs w:val="20"/>
          <w:lang w:val="en-GB"/>
        </w:rPr>
        <w:t>71</w:t>
      </w:r>
      <w:r w:rsidR="002B1239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7425CD">
        <w:rPr>
          <w:rFonts w:ascii="Verdana" w:hAnsi="Verdana"/>
          <w:bCs/>
          <w:sz w:val="20"/>
          <w:szCs w:val="20"/>
          <w:lang w:val="en-GB"/>
        </w:rPr>
        <w:t>000 Sarajevo</w:t>
      </w:r>
    </w:p>
    <w:p w:rsidR="002B1239" w:rsidRDefault="004C39BC" w:rsidP="00B7092D">
      <w:pPr>
        <w:jc w:val="center"/>
        <w:rPr>
          <w:rFonts w:ascii="Verdana" w:hAnsi="Verdana"/>
          <w:sz w:val="20"/>
          <w:szCs w:val="20"/>
        </w:rPr>
      </w:pPr>
      <w:r w:rsidRPr="007425CD">
        <w:rPr>
          <w:rFonts w:ascii="Verdana" w:hAnsi="Verdana"/>
          <w:sz w:val="20"/>
          <w:szCs w:val="20"/>
        </w:rPr>
        <w:t>Tel</w:t>
      </w:r>
      <w:r w:rsidR="002B1239">
        <w:rPr>
          <w:rFonts w:ascii="Verdana" w:hAnsi="Verdana"/>
          <w:sz w:val="20"/>
          <w:szCs w:val="20"/>
        </w:rPr>
        <w:t>.: + 387 33 563 582</w:t>
      </w:r>
    </w:p>
    <w:p w:rsidR="004C39BC" w:rsidRPr="007425CD" w:rsidRDefault="002B1239" w:rsidP="00B7092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4C39BC" w:rsidRPr="007425CD">
        <w:rPr>
          <w:rFonts w:ascii="Verdana" w:hAnsi="Verdana"/>
          <w:sz w:val="20"/>
          <w:szCs w:val="20"/>
        </w:rPr>
        <w:t>ax</w:t>
      </w:r>
      <w:r w:rsidR="007425CD" w:rsidRPr="007425CD">
        <w:rPr>
          <w:rFonts w:ascii="Verdana" w:hAnsi="Verdana"/>
          <w:sz w:val="20"/>
          <w:szCs w:val="20"/>
        </w:rPr>
        <w:t xml:space="preserve">: </w:t>
      </w:r>
      <w:r w:rsidR="007425CD" w:rsidRPr="007425CD">
        <w:rPr>
          <w:rFonts w:ascii="Verdana" w:hAnsi="Verdana"/>
          <w:bCs/>
          <w:sz w:val="20"/>
          <w:szCs w:val="20"/>
        </w:rPr>
        <w:t xml:space="preserve">+ 387 33 205 725 </w:t>
      </w:r>
      <w:r w:rsidR="007425CD" w:rsidRPr="007425CD">
        <w:rPr>
          <w:rFonts w:ascii="Verdana" w:hAnsi="Verdana"/>
          <w:bCs/>
          <w:sz w:val="20"/>
          <w:szCs w:val="20"/>
        </w:rPr>
        <w:br/>
        <w:t xml:space="preserve">e- mail: </w:t>
      </w:r>
      <w:hyperlink r:id="rId8" w:history="1">
        <w:r w:rsidR="00B7092D" w:rsidRPr="004B659A">
          <w:rPr>
            <w:rStyle w:val="Hyperlink"/>
            <w:rFonts w:ascii="Verdana" w:hAnsi="Verdana"/>
            <w:bCs/>
            <w:sz w:val="20"/>
            <w:szCs w:val="20"/>
            <w:lang w:val="es-ES"/>
          </w:rPr>
          <w:t>ekavazovic@ceteor.ba</w:t>
        </w:r>
      </w:hyperlink>
    </w:p>
    <w:p w:rsidR="00A83F5E" w:rsidRPr="0040301B" w:rsidRDefault="00A83F5E" w:rsidP="00A83F5E">
      <w:pPr>
        <w:rPr>
          <w:b/>
          <w:sz w:val="20"/>
          <w:szCs w:val="20"/>
          <w:lang w:val="bs-Latn-BA"/>
        </w:rPr>
      </w:pPr>
      <w:r w:rsidRPr="0040301B">
        <w:rPr>
          <w:b/>
          <w:sz w:val="20"/>
          <w:szCs w:val="20"/>
          <w:lang w:val="bs-Latn-BA"/>
        </w:rPr>
        <w:tab/>
      </w:r>
    </w:p>
    <w:sectPr w:rsidR="00A83F5E" w:rsidRPr="0040301B" w:rsidSect="00A83F5E">
      <w:headerReference w:type="even" r:id="rId9"/>
      <w:headerReference w:type="default" r:id="rId10"/>
      <w:headerReference w:type="first" r:id="rId11"/>
      <w:pgSz w:w="11906" w:h="16838"/>
      <w:pgMar w:top="851" w:right="1416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EA" w:rsidRDefault="008070EA">
      <w:r>
        <w:separator/>
      </w:r>
    </w:p>
  </w:endnote>
  <w:endnote w:type="continuationSeparator" w:id="0">
    <w:p w:rsidR="008070EA" w:rsidRDefault="0080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EA" w:rsidRDefault="008070EA">
      <w:r>
        <w:separator/>
      </w:r>
    </w:p>
  </w:footnote>
  <w:footnote w:type="continuationSeparator" w:id="0">
    <w:p w:rsidR="008070EA" w:rsidRDefault="0080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44" w:rsidRDefault="00C67209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53.5pt;height:452.8pt;z-index:-251658752;mso-position-horizontal:center;mso-position-horizontal-relative:margin;mso-position-vertical:center;mso-position-vertical-relative:margin" o:allowincell="f">
          <v:imagedata r:id="rId1" o:title="oskar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1B" w:rsidRDefault="00B70975">
    <w:pPr>
      <w:pStyle w:val="Header"/>
    </w:pPr>
    <w:r>
      <w:t xml:space="preserve"> </w:t>
    </w:r>
    <w:r w:rsidR="00A06C1B">
      <w:t xml:space="preserve">               </w:t>
    </w:r>
    <w:r>
      <w:t xml:space="preserve">      </w:t>
    </w:r>
    <w:r w:rsidR="007425CD">
      <w:t xml:space="preserve">  </w:t>
    </w:r>
  </w:p>
  <w:tbl>
    <w:tblPr>
      <w:tblStyle w:val="TableGrid1"/>
      <w:tblpPr w:leftFromText="180" w:rightFromText="180" w:vertAnchor="text" w:tblpXSpec="center" w:tblpY="1"/>
      <w:tblOverlap w:val="never"/>
      <w:tblW w:w="8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59"/>
      <w:gridCol w:w="7034"/>
    </w:tblGrid>
    <w:tr w:rsidR="002B0EF4" w:rsidRPr="00A06C1B" w:rsidTr="00A36E95">
      <w:trPr>
        <w:trHeight w:val="836"/>
      </w:trPr>
      <w:tc>
        <w:tcPr>
          <w:tcW w:w="8793" w:type="dxa"/>
          <w:gridSpan w:val="2"/>
          <w:tcBorders>
            <w:bottom w:val="dashed" w:sz="4" w:space="0" w:color="auto"/>
          </w:tcBorders>
        </w:tcPr>
        <w:p w:rsidR="002B0EF4" w:rsidRDefault="002B0EF4" w:rsidP="00A06C1B">
          <w:pPr>
            <w:tabs>
              <w:tab w:val="center" w:pos="4680"/>
              <w:tab w:val="right" w:pos="9360"/>
            </w:tabs>
            <w:jc w:val="center"/>
            <w:rPr>
              <w:noProof/>
              <w:lang w:val="en-US" w:eastAsia="en-US"/>
            </w:rPr>
          </w:pPr>
        </w:p>
        <w:p w:rsidR="002B0EF4" w:rsidRPr="002B0EF4" w:rsidRDefault="002B0EF4" w:rsidP="002B0EF4">
          <w:pPr>
            <w:tabs>
              <w:tab w:val="center" w:pos="4680"/>
              <w:tab w:val="right" w:pos="9360"/>
            </w:tabs>
            <w:jc w:val="center"/>
            <w:rPr>
              <w:noProof/>
              <w:lang w:val="en-US" w:eastAsia="en-US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52078FA9" wp14:editId="071F19CB">
                <wp:extent cx="1661638" cy="46172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ali 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853" cy="475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6C1B" w:rsidRPr="00A06C1B" w:rsidTr="00A06C1B">
      <w:trPr>
        <w:trHeight w:val="983"/>
      </w:trPr>
      <w:tc>
        <w:tcPr>
          <w:tcW w:w="1759" w:type="dxa"/>
          <w:tcBorders>
            <w:top w:val="dashed" w:sz="4" w:space="0" w:color="auto"/>
            <w:bottom w:val="dashed" w:sz="4" w:space="0" w:color="auto"/>
          </w:tcBorders>
        </w:tcPr>
        <w:p w:rsidR="00A06C1B" w:rsidRPr="00A06C1B" w:rsidRDefault="00A06C1B" w:rsidP="00A06C1B">
          <w:pPr>
            <w:tabs>
              <w:tab w:val="center" w:pos="4680"/>
              <w:tab w:val="right" w:pos="9360"/>
            </w:tabs>
            <w:jc w:val="center"/>
            <w:rPr>
              <w:lang w:val="bs-Latn-BA" w:eastAsia="en-US"/>
            </w:rPr>
          </w:pPr>
          <w:r w:rsidRPr="00A06C1B">
            <w:rPr>
              <w:noProof/>
              <w:lang w:val="bs-Latn-BA" w:eastAsia="bs-Latn-BA"/>
            </w:rPr>
            <w:drawing>
              <wp:anchor distT="0" distB="0" distL="114300" distR="114300" simplePos="0" relativeHeight="251659776" behindDoc="0" locked="0" layoutInCell="1" allowOverlap="1" wp14:anchorId="4E000828" wp14:editId="7245B427">
                <wp:simplePos x="0" y="0"/>
                <wp:positionH relativeFrom="column">
                  <wp:posOffset>376555</wp:posOffset>
                </wp:positionH>
                <wp:positionV relativeFrom="paragraph">
                  <wp:posOffset>80010</wp:posOffset>
                </wp:positionV>
                <wp:extent cx="636270" cy="531495"/>
                <wp:effectExtent l="0" t="0" r="0" b="1905"/>
                <wp:wrapSquare wrapText="bothSides"/>
                <wp:docPr id="3" name="Picture 3" descr="C:\Documents and Settings\ekavazovic\My Documents\My Music\My Pictures\III-savjetovanj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ekavazovic\My Documents\My Music\My Pictures\III-savjetovanj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34" w:type="dxa"/>
          <w:tcBorders>
            <w:top w:val="dashed" w:sz="4" w:space="0" w:color="auto"/>
            <w:bottom w:val="dashed" w:sz="4" w:space="0" w:color="auto"/>
          </w:tcBorders>
        </w:tcPr>
        <w:p w:rsidR="00A06C1B" w:rsidRPr="00A06C1B" w:rsidRDefault="00A06C1B" w:rsidP="00A06C1B">
          <w:pPr>
            <w:tabs>
              <w:tab w:val="center" w:pos="4680"/>
              <w:tab w:val="right" w:pos="9360"/>
            </w:tabs>
            <w:jc w:val="both"/>
            <w:rPr>
              <w:rFonts w:asciiTheme="minorHAnsi" w:hAnsiTheme="minorHAnsi" w:cstheme="minorHAnsi"/>
              <w:b/>
              <w:color w:val="7F7F7F" w:themeColor="text1" w:themeTint="80"/>
              <w:sz w:val="44"/>
              <w:szCs w:val="44"/>
              <w:lang w:val="bs-Latn-BA" w:eastAsia="en-US"/>
            </w:rPr>
          </w:pPr>
          <w:r w:rsidRPr="00A06C1B">
            <w:rPr>
              <w:rFonts w:asciiTheme="minorHAnsi" w:hAnsiTheme="minorHAnsi" w:cstheme="minorHAnsi"/>
              <w:b/>
              <w:color w:val="7F7F7F" w:themeColor="text1" w:themeTint="80"/>
              <w:sz w:val="44"/>
              <w:szCs w:val="44"/>
              <w:lang w:val="bs-Latn-BA" w:eastAsia="en-US"/>
            </w:rPr>
            <w:t>V Savjetovanje o energetici u BiH</w:t>
          </w:r>
        </w:p>
        <w:p w:rsidR="00A06C1B" w:rsidRPr="00A06C1B" w:rsidRDefault="002B0EF4" w:rsidP="002B0EF4">
          <w:pPr>
            <w:tabs>
              <w:tab w:val="center" w:pos="4680"/>
              <w:tab w:val="right" w:pos="9360"/>
            </w:tabs>
            <w:rPr>
              <w:lang w:val="bs-Latn-BA" w:eastAsia="en-US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 xml:space="preserve">  </w:t>
          </w:r>
          <w:r w:rsidR="00A06C1B" w:rsidRPr="00A06C1B"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 xml:space="preserve">sa međunarodnim učešćem </w:t>
          </w:r>
          <w:r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>01 - 02</w:t>
          </w:r>
          <w:r w:rsidR="00A06C1B" w:rsidRPr="00A06C1B"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 xml:space="preserve">. </w:t>
          </w:r>
          <w:r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>okto</w:t>
          </w:r>
          <w:r w:rsidR="00A06C1B" w:rsidRPr="00A06C1B"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>bar 201</w:t>
          </w:r>
          <w:r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>5</w:t>
          </w:r>
          <w:r w:rsidR="00A06C1B" w:rsidRPr="00A06C1B">
            <w:rPr>
              <w:rFonts w:asciiTheme="minorHAnsi" w:hAnsiTheme="minorHAnsi" w:cstheme="minorHAnsi"/>
              <w:b/>
              <w:color w:val="7F7F7F" w:themeColor="text1" w:themeTint="80"/>
              <w:lang w:val="bs-Latn-BA" w:eastAsia="en-US"/>
            </w:rPr>
            <w:t>. godina</w:t>
          </w:r>
        </w:p>
      </w:tc>
    </w:tr>
  </w:tbl>
  <w:p w:rsidR="004C39BC" w:rsidRDefault="007425CD">
    <w:pPr>
      <w:pStyle w:val="Header"/>
    </w:pPr>
    <w:r>
      <w:t xml:space="preserve"> </w:t>
    </w:r>
  </w:p>
  <w:p w:rsidR="004C39BC" w:rsidRDefault="004C39BC">
    <w:pPr>
      <w:pStyle w:val="Header"/>
    </w:pPr>
  </w:p>
  <w:p w:rsidR="00A06C1B" w:rsidRDefault="00A06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44" w:rsidRDefault="00C67209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53.5pt;height:452.8pt;z-index:-251659776;mso-position-horizontal:center;mso-position-horizontal-relative:margin;mso-position-vertical:center;mso-position-vertical-relative:margin" o:allowincell="f">
          <v:imagedata r:id="rId1" o:title="oskar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7F29"/>
    <w:multiLevelType w:val="hybridMultilevel"/>
    <w:tmpl w:val="201E9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E73C4"/>
    <w:multiLevelType w:val="hybridMultilevel"/>
    <w:tmpl w:val="0D3297C0"/>
    <w:lvl w:ilvl="0" w:tplc="0409000F">
      <w:start w:val="1"/>
      <w:numFmt w:val="decimal"/>
      <w:lvlText w:val="%1."/>
      <w:lvlJc w:val="left"/>
      <w:pPr>
        <w:tabs>
          <w:tab w:val="num" w:pos="391"/>
        </w:tabs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abstractNum w:abstractNumId="2">
    <w:nsid w:val="38B23E65"/>
    <w:multiLevelType w:val="hybridMultilevel"/>
    <w:tmpl w:val="CD9ED4C6"/>
    <w:lvl w:ilvl="0" w:tplc="0409000F">
      <w:start w:val="1"/>
      <w:numFmt w:val="decimal"/>
      <w:lvlText w:val="%1."/>
      <w:lvlJc w:val="left"/>
      <w:pPr>
        <w:tabs>
          <w:tab w:val="num" w:pos="31"/>
        </w:tabs>
        <w:ind w:left="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51"/>
        </w:tabs>
        <w:ind w:left="7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1"/>
        </w:tabs>
        <w:ind w:left="29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1"/>
        </w:tabs>
        <w:ind w:left="36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1"/>
        </w:tabs>
        <w:ind w:left="50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1"/>
        </w:tabs>
        <w:ind w:left="5791" w:hanging="180"/>
      </w:pPr>
    </w:lvl>
  </w:abstractNum>
  <w:abstractNum w:abstractNumId="3">
    <w:nsid w:val="3DE775DF"/>
    <w:multiLevelType w:val="hybridMultilevel"/>
    <w:tmpl w:val="ECC6E8E0"/>
    <w:lvl w:ilvl="0" w:tplc="D1B46464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E2E7FA0"/>
    <w:multiLevelType w:val="hybridMultilevel"/>
    <w:tmpl w:val="FBE88B4E"/>
    <w:lvl w:ilvl="0" w:tplc="04090007">
      <w:start w:val="1"/>
      <w:numFmt w:val="bullet"/>
      <w:lvlText w:val="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>
    <w:nsid w:val="5FD71807"/>
    <w:multiLevelType w:val="hybridMultilevel"/>
    <w:tmpl w:val="FF5C0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B327D"/>
    <w:multiLevelType w:val="hybridMultilevel"/>
    <w:tmpl w:val="BBCAAF8E"/>
    <w:lvl w:ilvl="0" w:tplc="67A235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1668BB"/>
    <w:multiLevelType w:val="hybridMultilevel"/>
    <w:tmpl w:val="D688C974"/>
    <w:lvl w:ilvl="0" w:tplc="80F49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80">
      <o:colormru v:ext="edit" colors="#55a030"/>
      <o:colormenu v:ext="edit" fillcolor="none [1951]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B83"/>
    <w:rsid w:val="00014F1A"/>
    <w:rsid w:val="00032E1E"/>
    <w:rsid w:val="00081D24"/>
    <w:rsid w:val="00083BED"/>
    <w:rsid w:val="00087CEB"/>
    <w:rsid w:val="000B4744"/>
    <w:rsid w:val="000C5018"/>
    <w:rsid w:val="00106D5F"/>
    <w:rsid w:val="00113203"/>
    <w:rsid w:val="0012759B"/>
    <w:rsid w:val="00131BA9"/>
    <w:rsid w:val="00132E92"/>
    <w:rsid w:val="00135948"/>
    <w:rsid w:val="00136FDD"/>
    <w:rsid w:val="00142444"/>
    <w:rsid w:val="00152537"/>
    <w:rsid w:val="00153038"/>
    <w:rsid w:val="00181DEB"/>
    <w:rsid w:val="0018720F"/>
    <w:rsid w:val="00191145"/>
    <w:rsid w:val="00197A97"/>
    <w:rsid w:val="001B0400"/>
    <w:rsid w:val="001B194D"/>
    <w:rsid w:val="001C09B3"/>
    <w:rsid w:val="001D35CD"/>
    <w:rsid w:val="001E0EE2"/>
    <w:rsid w:val="001F40B5"/>
    <w:rsid w:val="001F6F58"/>
    <w:rsid w:val="00215C86"/>
    <w:rsid w:val="00216EFB"/>
    <w:rsid w:val="002230C3"/>
    <w:rsid w:val="0022609A"/>
    <w:rsid w:val="00283531"/>
    <w:rsid w:val="00287ACC"/>
    <w:rsid w:val="00287F33"/>
    <w:rsid w:val="002955A1"/>
    <w:rsid w:val="002A2249"/>
    <w:rsid w:val="002B0EF4"/>
    <w:rsid w:val="002B1239"/>
    <w:rsid w:val="002D3F23"/>
    <w:rsid w:val="002E618A"/>
    <w:rsid w:val="002F22B4"/>
    <w:rsid w:val="0030092C"/>
    <w:rsid w:val="00310CFA"/>
    <w:rsid w:val="0032028A"/>
    <w:rsid w:val="00323174"/>
    <w:rsid w:val="00323B69"/>
    <w:rsid w:val="003304D7"/>
    <w:rsid w:val="00330F37"/>
    <w:rsid w:val="0034484A"/>
    <w:rsid w:val="00363D49"/>
    <w:rsid w:val="003855D9"/>
    <w:rsid w:val="003A524F"/>
    <w:rsid w:val="003A526E"/>
    <w:rsid w:val="003B130A"/>
    <w:rsid w:val="003C70AE"/>
    <w:rsid w:val="003D34BB"/>
    <w:rsid w:val="003F263B"/>
    <w:rsid w:val="00412C03"/>
    <w:rsid w:val="00415A36"/>
    <w:rsid w:val="00437DF9"/>
    <w:rsid w:val="0044449E"/>
    <w:rsid w:val="004506D2"/>
    <w:rsid w:val="00472542"/>
    <w:rsid w:val="004A25B2"/>
    <w:rsid w:val="004A66C4"/>
    <w:rsid w:val="004B6004"/>
    <w:rsid w:val="004C2935"/>
    <w:rsid w:val="004C39BC"/>
    <w:rsid w:val="004C5578"/>
    <w:rsid w:val="004D074E"/>
    <w:rsid w:val="004E60ED"/>
    <w:rsid w:val="004F2B4C"/>
    <w:rsid w:val="00503869"/>
    <w:rsid w:val="00512A06"/>
    <w:rsid w:val="0052791B"/>
    <w:rsid w:val="00545B83"/>
    <w:rsid w:val="005507C7"/>
    <w:rsid w:val="005637FD"/>
    <w:rsid w:val="005732BD"/>
    <w:rsid w:val="00574E22"/>
    <w:rsid w:val="0058052F"/>
    <w:rsid w:val="00582727"/>
    <w:rsid w:val="005900CF"/>
    <w:rsid w:val="005A7A8D"/>
    <w:rsid w:val="005C3559"/>
    <w:rsid w:val="005C4FE4"/>
    <w:rsid w:val="005D4D0C"/>
    <w:rsid w:val="005D5712"/>
    <w:rsid w:val="005F15DC"/>
    <w:rsid w:val="005F68FF"/>
    <w:rsid w:val="00606020"/>
    <w:rsid w:val="0061205D"/>
    <w:rsid w:val="006709DE"/>
    <w:rsid w:val="00672326"/>
    <w:rsid w:val="00680918"/>
    <w:rsid w:val="00694826"/>
    <w:rsid w:val="0069710E"/>
    <w:rsid w:val="006C3967"/>
    <w:rsid w:val="006D1D1F"/>
    <w:rsid w:val="006D600A"/>
    <w:rsid w:val="006E25DD"/>
    <w:rsid w:val="006E5514"/>
    <w:rsid w:val="0071318E"/>
    <w:rsid w:val="00733099"/>
    <w:rsid w:val="007410DB"/>
    <w:rsid w:val="007425CD"/>
    <w:rsid w:val="007536FC"/>
    <w:rsid w:val="00756A70"/>
    <w:rsid w:val="007662D4"/>
    <w:rsid w:val="00767D5D"/>
    <w:rsid w:val="00776082"/>
    <w:rsid w:val="0079724D"/>
    <w:rsid w:val="00797DEC"/>
    <w:rsid w:val="007B65DD"/>
    <w:rsid w:val="007B67B5"/>
    <w:rsid w:val="007D0F0D"/>
    <w:rsid w:val="007E0F46"/>
    <w:rsid w:val="007E24D3"/>
    <w:rsid w:val="007E6B10"/>
    <w:rsid w:val="007F4A46"/>
    <w:rsid w:val="008070EA"/>
    <w:rsid w:val="008600F2"/>
    <w:rsid w:val="0089126A"/>
    <w:rsid w:val="008B07CD"/>
    <w:rsid w:val="008B3545"/>
    <w:rsid w:val="008B612B"/>
    <w:rsid w:val="008C34CC"/>
    <w:rsid w:val="008C790B"/>
    <w:rsid w:val="0092160F"/>
    <w:rsid w:val="00924EA0"/>
    <w:rsid w:val="0092771C"/>
    <w:rsid w:val="00933971"/>
    <w:rsid w:val="0096555E"/>
    <w:rsid w:val="00966579"/>
    <w:rsid w:val="009B317A"/>
    <w:rsid w:val="009B4405"/>
    <w:rsid w:val="009D1C7E"/>
    <w:rsid w:val="009E1D93"/>
    <w:rsid w:val="009E2337"/>
    <w:rsid w:val="009E48CD"/>
    <w:rsid w:val="009F1F24"/>
    <w:rsid w:val="00A06C1B"/>
    <w:rsid w:val="00A31CA8"/>
    <w:rsid w:val="00A54B37"/>
    <w:rsid w:val="00A56349"/>
    <w:rsid w:val="00A6010D"/>
    <w:rsid w:val="00A6759A"/>
    <w:rsid w:val="00A83F5E"/>
    <w:rsid w:val="00A85BF3"/>
    <w:rsid w:val="00A92B1F"/>
    <w:rsid w:val="00AD30D1"/>
    <w:rsid w:val="00AF6ED0"/>
    <w:rsid w:val="00AF74BB"/>
    <w:rsid w:val="00B100CD"/>
    <w:rsid w:val="00B117F7"/>
    <w:rsid w:val="00B22A22"/>
    <w:rsid w:val="00B50327"/>
    <w:rsid w:val="00B508D2"/>
    <w:rsid w:val="00B51102"/>
    <w:rsid w:val="00B5338F"/>
    <w:rsid w:val="00B6730E"/>
    <w:rsid w:val="00B7092D"/>
    <w:rsid w:val="00B70975"/>
    <w:rsid w:val="00B85022"/>
    <w:rsid w:val="00B90EA6"/>
    <w:rsid w:val="00B91B5B"/>
    <w:rsid w:val="00BA293F"/>
    <w:rsid w:val="00BB2609"/>
    <w:rsid w:val="00BD409C"/>
    <w:rsid w:val="00BF76BF"/>
    <w:rsid w:val="00C10205"/>
    <w:rsid w:val="00C2480C"/>
    <w:rsid w:val="00C334C2"/>
    <w:rsid w:val="00C40DA9"/>
    <w:rsid w:val="00C564AC"/>
    <w:rsid w:val="00C67209"/>
    <w:rsid w:val="00C74806"/>
    <w:rsid w:val="00C76540"/>
    <w:rsid w:val="00C77A02"/>
    <w:rsid w:val="00C86376"/>
    <w:rsid w:val="00C938F8"/>
    <w:rsid w:val="00CA1EBB"/>
    <w:rsid w:val="00CC1A60"/>
    <w:rsid w:val="00CC2A40"/>
    <w:rsid w:val="00CE05A2"/>
    <w:rsid w:val="00D2427E"/>
    <w:rsid w:val="00D510E7"/>
    <w:rsid w:val="00D634AE"/>
    <w:rsid w:val="00D6773F"/>
    <w:rsid w:val="00D83FB2"/>
    <w:rsid w:val="00D91A39"/>
    <w:rsid w:val="00D96C01"/>
    <w:rsid w:val="00DA0795"/>
    <w:rsid w:val="00DB1244"/>
    <w:rsid w:val="00DB3584"/>
    <w:rsid w:val="00DE7882"/>
    <w:rsid w:val="00E14AD6"/>
    <w:rsid w:val="00E37999"/>
    <w:rsid w:val="00E642B7"/>
    <w:rsid w:val="00E80DE6"/>
    <w:rsid w:val="00E83C6D"/>
    <w:rsid w:val="00E84A33"/>
    <w:rsid w:val="00E94FF9"/>
    <w:rsid w:val="00EA550E"/>
    <w:rsid w:val="00ED4F5E"/>
    <w:rsid w:val="00EE3DA1"/>
    <w:rsid w:val="00F11DDB"/>
    <w:rsid w:val="00F17778"/>
    <w:rsid w:val="00F22F00"/>
    <w:rsid w:val="00F24960"/>
    <w:rsid w:val="00F33977"/>
    <w:rsid w:val="00F4744B"/>
    <w:rsid w:val="00F512AB"/>
    <w:rsid w:val="00F559F3"/>
    <w:rsid w:val="00F57DEC"/>
    <w:rsid w:val="00F71202"/>
    <w:rsid w:val="00F82784"/>
    <w:rsid w:val="00FF2AE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>
      <o:colormru v:ext="edit" colors="#55a030"/>
      <o:colormenu v:ext="edit" fillcolor="none [1951]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727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27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82727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eastAsia="en-US"/>
    </w:rPr>
  </w:style>
  <w:style w:type="character" w:styleId="Hyperlink">
    <w:name w:val="Hyperlink"/>
    <w:basedOn w:val="DefaultParagraphFont"/>
    <w:rsid w:val="005827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2727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582727"/>
    <w:rPr>
      <w:color w:val="800080"/>
      <w:u w:val="single"/>
    </w:rPr>
  </w:style>
  <w:style w:type="paragraph" w:styleId="BodyText3">
    <w:name w:val="Body Text 3"/>
    <w:basedOn w:val="Normal"/>
    <w:rsid w:val="00F71202"/>
    <w:pPr>
      <w:jc w:val="both"/>
    </w:pPr>
    <w:rPr>
      <w:rFonts w:ascii="Comic Sans MS" w:hAnsi="Comic Sans MS" w:cs="Arial"/>
      <w:bCs/>
      <w:sz w:val="20"/>
      <w:lang w:val="hr-HR" w:eastAsia="hr-HR"/>
    </w:rPr>
  </w:style>
  <w:style w:type="table" w:styleId="TableWeb2">
    <w:name w:val="Table Web 2"/>
    <w:basedOn w:val="TableNormal"/>
    <w:rsid w:val="009E23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323B69"/>
    <w:pPr>
      <w:spacing w:after="120"/>
    </w:pPr>
  </w:style>
  <w:style w:type="table" w:styleId="TableGrid">
    <w:name w:val="Table Grid"/>
    <w:basedOn w:val="TableNormal"/>
    <w:rsid w:val="00B5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5F15DC"/>
    <w:rPr>
      <w:b/>
      <w:bCs/>
    </w:rPr>
  </w:style>
  <w:style w:type="character" w:styleId="PageNumber">
    <w:name w:val="page number"/>
    <w:basedOn w:val="DefaultParagraphFont"/>
    <w:rsid w:val="0096555E"/>
  </w:style>
  <w:style w:type="paragraph" w:customStyle="1" w:styleId="seminar">
    <w:name w:val="seminar"/>
    <w:basedOn w:val="Normal"/>
    <w:rsid w:val="00363D49"/>
    <w:pPr>
      <w:spacing w:before="120" w:after="120"/>
    </w:pPr>
    <w:rPr>
      <w:rFonts w:ascii="Arial" w:hAnsi="Arial"/>
      <w:sz w:val="18"/>
      <w:lang w:val="hr-HR" w:eastAsia="hr-HR"/>
    </w:rPr>
  </w:style>
  <w:style w:type="paragraph" w:customStyle="1" w:styleId="boks">
    <w:name w:val="boks"/>
    <w:basedOn w:val="Normal"/>
    <w:rsid w:val="00363D49"/>
    <w:rPr>
      <w:rFonts w:ascii="Arial" w:hAnsi="Arial" w:cs="Arial"/>
      <w:sz w:val="18"/>
      <w:lang w:val="en-GB" w:eastAsia="hr-HR"/>
    </w:rPr>
  </w:style>
  <w:style w:type="paragraph" w:styleId="HTMLPreformatted">
    <w:name w:val="HTML Preformatted"/>
    <w:basedOn w:val="Normal"/>
    <w:rsid w:val="008B6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styleId="HTMLTypewriter">
    <w:name w:val="HTML Typewriter"/>
    <w:basedOn w:val="DefaultParagraphFont"/>
    <w:rsid w:val="008B612B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39BC"/>
    <w:rPr>
      <w:sz w:val="24"/>
      <w:szCs w:val="24"/>
      <w:lang w:val="nb-NO" w:eastAsia="nb-NO"/>
    </w:rPr>
  </w:style>
  <w:style w:type="table" w:customStyle="1" w:styleId="LightGrid-Accent11">
    <w:name w:val="Light Grid - Accent 11"/>
    <w:basedOn w:val="TableNormal"/>
    <w:uiPriority w:val="62"/>
    <w:rsid w:val="004C39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4C39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qFormat/>
    <w:rsid w:val="004C39BC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06C1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vazovic@ceteor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Aetat</Company>
  <LinksUpToDate>false</LinksUpToDate>
  <CharactersWithSpaces>725</CharactersWithSpaces>
  <SharedDoc>false</SharedDoc>
  <HLinks>
    <vt:vector size="6" baseType="variant"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mailto:ecausevic@ceteor.ba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kmw</dc:creator>
  <cp:lastModifiedBy>sprasovic</cp:lastModifiedBy>
  <cp:revision>8</cp:revision>
  <cp:lastPrinted>2011-04-12T11:38:00Z</cp:lastPrinted>
  <dcterms:created xsi:type="dcterms:W3CDTF">2013-07-26T07:13:00Z</dcterms:created>
  <dcterms:modified xsi:type="dcterms:W3CDTF">2015-09-02T13:46:00Z</dcterms:modified>
</cp:coreProperties>
</file>